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eastAsia" w:ascii="Times New Roman" w:hAnsi="Times New Roman" w:eastAsia="仿宋_GB2312"/>
          <w:sz w:val="28"/>
          <w:szCs w:val="28"/>
        </w:rPr>
      </w:pPr>
    </w:p>
    <w:p>
      <w:pPr>
        <w:suppressAutoHyphens/>
        <w:ind w:firstLine="435"/>
        <w:rPr>
          <w:rFonts w:hint="eastAsia" w:ascii="Times New Roman" w:hAnsi="Times New Roman" w:eastAsia="仿宋_GB2312"/>
        </w:rPr>
      </w:pPr>
    </w:p>
    <w:p>
      <w:pPr>
        <w:suppressAutoHyphens/>
        <w:ind w:firstLine="435"/>
        <w:rPr>
          <w:rFonts w:hint="eastAsia" w:ascii="Times New Roman" w:hAnsi="Times New Roman" w:eastAsia="仿宋_GB2312"/>
        </w:rPr>
      </w:pPr>
    </w:p>
    <w:p>
      <w:pPr>
        <w:suppressAutoHyphens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全国“安康杯”竞赛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优胜班组</w:t>
      </w:r>
    </w:p>
    <w:p>
      <w:pPr>
        <w:suppressAutoHyphens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suppressAutoHyphens/>
        <w:ind w:firstLine="435"/>
        <w:jc w:val="center"/>
        <w:rPr>
          <w:rFonts w:hint="eastAsia" w:ascii="宋体" w:hAnsi="宋体"/>
          <w:sz w:val="36"/>
        </w:rPr>
      </w:pPr>
    </w:p>
    <w:p>
      <w:pPr>
        <w:suppressAutoHyphens/>
        <w:ind w:firstLine="435"/>
        <w:jc w:val="center"/>
        <w:rPr>
          <w:rFonts w:ascii="宋体" w:hAnsi="宋体"/>
          <w:sz w:val="32"/>
        </w:rPr>
      </w:pPr>
    </w:p>
    <w:p>
      <w:pPr>
        <w:suppressAutoHyphens/>
        <w:ind w:firstLine="43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</w:t>
      </w:r>
    </w:p>
    <w:p>
      <w:pPr>
        <w:suppressAutoHyphens/>
        <w:ind w:firstLine="435"/>
        <w:rPr>
          <w:rFonts w:hint="eastAsia" w:ascii="宋体" w:hAnsi="宋体"/>
          <w:sz w:val="32"/>
        </w:rPr>
      </w:pPr>
    </w:p>
    <w:p>
      <w:pPr>
        <w:suppressAutoHyphens/>
        <w:ind w:firstLine="435"/>
        <w:rPr>
          <w:rFonts w:hint="eastAsia" w:ascii="宋体" w:hAnsi="宋体"/>
          <w:sz w:val="32"/>
        </w:rPr>
      </w:pPr>
    </w:p>
    <w:p>
      <w:pPr>
        <w:suppressAutoHyphens/>
        <w:ind w:firstLine="435"/>
        <w:rPr>
          <w:rFonts w:hint="eastAsia" w:ascii="宋体" w:hAnsi="宋体"/>
          <w:sz w:val="32"/>
        </w:rPr>
      </w:pPr>
    </w:p>
    <w:p>
      <w:pPr>
        <w:suppressAutoHyphens/>
        <w:ind w:firstLine="1600" w:firstLineChars="5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班组名称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</w:t>
      </w:r>
    </w:p>
    <w:p>
      <w:pPr>
        <w:suppressAutoHyphens/>
        <w:ind w:firstLine="435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  单位名称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</w:t>
      </w:r>
    </w:p>
    <w:p>
      <w:pPr>
        <w:suppressAutoHyphens/>
        <w:ind w:firstLine="435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 xml:space="preserve">       所属市（产业）</w:t>
      </w:r>
      <w:r>
        <w:rPr>
          <w:rFonts w:hint="eastAsia" w:ascii="仿宋_GB2312" w:hAnsi="宋体" w:eastAsia="仿宋_GB2312"/>
          <w:sz w:val="32"/>
          <w:u w:val="single"/>
        </w:rPr>
        <w:t xml:space="preserve">          </w:t>
      </w:r>
    </w:p>
    <w:p>
      <w:pPr>
        <w:suppressAutoHyphens/>
        <w:rPr>
          <w:rFonts w:hint="eastAsia" w:ascii="宋体" w:hAnsi="宋体"/>
          <w:sz w:val="30"/>
        </w:rPr>
      </w:pPr>
    </w:p>
    <w:p>
      <w:pPr>
        <w:suppressAutoHyphens/>
        <w:rPr>
          <w:rFonts w:hint="eastAsia" w:ascii="宋体" w:hAnsi="宋体"/>
          <w:sz w:val="30"/>
        </w:rPr>
      </w:pPr>
    </w:p>
    <w:p>
      <w:pPr>
        <w:suppressAutoHyphens/>
        <w:rPr>
          <w:rFonts w:hint="eastAsia" w:ascii="宋体" w:hAnsi="宋体"/>
          <w:sz w:val="30"/>
        </w:rPr>
      </w:pPr>
    </w:p>
    <w:p>
      <w:pPr>
        <w:suppressAutoHyphens/>
        <w:rPr>
          <w:rFonts w:hint="eastAsia" w:ascii="宋体" w:hAnsi="宋体"/>
          <w:sz w:val="30"/>
        </w:rPr>
      </w:pPr>
    </w:p>
    <w:p>
      <w:pPr>
        <w:suppressAutoHyphens/>
        <w:jc w:val="center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填报时间    年   月   日</w:t>
      </w:r>
    </w:p>
    <w:p>
      <w:pPr>
        <w:suppressAutoHyphens/>
        <w:spacing w:line="260" w:lineRule="exact"/>
        <w:jc w:val="both"/>
        <w:rPr>
          <w:rFonts w:hint="eastAsia" w:ascii="楷体_GB2312" w:hAnsi="宋体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全国“安康杯”竞赛</w:t>
      </w:r>
      <w:r>
        <w:rPr>
          <w:rFonts w:hint="eastAsia" w:ascii="楷体_GB2312" w:hAnsi="宋体" w:eastAsia="楷体_GB2312"/>
          <w:sz w:val="32"/>
          <w:szCs w:val="32"/>
          <w:lang w:eastAsia="zh-CN"/>
        </w:rPr>
        <w:t>广东省</w:t>
      </w:r>
      <w:r>
        <w:rPr>
          <w:rFonts w:hint="eastAsia" w:ascii="楷体_GB2312" w:hAnsi="宋体" w:eastAsia="楷体_GB2312"/>
          <w:sz w:val="32"/>
          <w:szCs w:val="32"/>
        </w:rPr>
        <w:t>组委会制</w:t>
      </w:r>
    </w:p>
    <w:tbl>
      <w:tblPr>
        <w:tblStyle w:val="8"/>
        <w:tblW w:w="0" w:type="auto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390"/>
        <w:gridCol w:w="1712"/>
        <w:gridCol w:w="1356"/>
        <w:gridCol w:w="4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3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班组名称</w:t>
            </w:r>
          </w:p>
        </w:tc>
        <w:tc>
          <w:tcPr>
            <w:tcW w:w="7635" w:type="dxa"/>
            <w:gridSpan w:val="4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dxa"/>
            <w:noWrap w:val="0"/>
            <w:vAlign w:val="center"/>
          </w:tcPr>
          <w:p>
            <w:pPr>
              <w:suppressAutoHyphens/>
              <w:spacing w:line="26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位</w:t>
            </w:r>
          </w:p>
        </w:tc>
        <w:tc>
          <w:tcPr>
            <w:tcW w:w="7635" w:type="dxa"/>
            <w:gridSpan w:val="4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73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uppressAutoHyphens/>
              <w:spacing w:line="26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 址</w:t>
            </w:r>
          </w:p>
        </w:tc>
        <w:tc>
          <w:tcPr>
            <w:tcW w:w="763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3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uppressAutoHyphens/>
              <w:spacing w:line="26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2102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邮箱地址</w:t>
            </w:r>
          </w:p>
        </w:tc>
        <w:tc>
          <w:tcPr>
            <w:tcW w:w="417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0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/>
                <w:sz w:val="24"/>
              </w:rPr>
              <w:t>安康杯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/>
                <w:sz w:val="24"/>
              </w:rPr>
              <w:t>竞赛活动中的主要成绩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0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所在单位意见</w:t>
            </w:r>
          </w:p>
        </w:tc>
        <w:tc>
          <w:tcPr>
            <w:tcW w:w="7245" w:type="dxa"/>
            <w:gridSpan w:val="3"/>
            <w:noWrap w:val="0"/>
            <w:vAlign w:val="top"/>
          </w:tcPr>
          <w:p>
            <w:pPr>
              <w:suppressAutoHyphens/>
              <w:spacing w:line="260" w:lineRule="exact"/>
            </w:pPr>
          </w:p>
          <w:p>
            <w:pPr>
              <w:pStyle w:val="2"/>
            </w:pPr>
          </w:p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</w:rPr>
              <w:t>地  康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级  杯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以  竞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上  赛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市  组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或  委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产  会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业  意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安  见</w:t>
            </w:r>
          </w:p>
        </w:tc>
        <w:tc>
          <w:tcPr>
            <w:tcW w:w="7245" w:type="dxa"/>
            <w:gridSpan w:val="3"/>
            <w:noWrap w:val="0"/>
            <w:vAlign w:val="top"/>
          </w:tcPr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全  广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国  东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安  省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康  组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杯  委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竞  会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赛  意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见</w:t>
            </w:r>
          </w:p>
        </w:tc>
        <w:tc>
          <w:tcPr>
            <w:tcW w:w="7245" w:type="dxa"/>
            <w:gridSpan w:val="3"/>
            <w:noWrap w:val="0"/>
            <w:vAlign w:val="top"/>
          </w:tcPr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年    月    日 </w:t>
            </w:r>
          </w:p>
          <w:p>
            <w:pPr>
              <w:suppressAutoHyphens/>
              <w:spacing w:line="260" w:lineRule="exact"/>
              <w:ind w:firstLine="3360" w:firstLineChars="1400"/>
              <w:rPr>
                <w:rFonts w:hint="eastAsia" w:ascii="宋体" w:hAnsi="宋体" w:eastAsia="仿宋_GB2312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850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汉仪叶叶相思体简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方正仿宋_GBK"/>
    <w:panose1 w:val="03000509000000000000"/>
    <w:charset w:val="00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altName w:val="方正黑体_GBK"/>
    <w:panose1 w:val="03000509000000000000"/>
    <w:charset w:val="00"/>
    <w:family w:val="auto"/>
    <w:pitch w:val="default"/>
    <w:sig w:usb0="00000001" w:usb1="080E0000" w:usb2="00000000" w:usb3="00000000" w:csb0="00040000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ˎ̥">
    <w:altName w:val="汉仪新人文宋简"/>
    <w:panose1 w:val="00000609000101010101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方正楷体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20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  <w:widowControl w:val="0"/>
      <w:snapToGrid w:val="0"/>
      <w:jc w:val="left"/>
      <w:rPr>
        <w:rStyle w:val="11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Style w:val="11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ind w:right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C7DC2"/>
    <w:rsid w:val="09BF9D6C"/>
    <w:rsid w:val="0BFF7E3A"/>
    <w:rsid w:val="0DDF4D81"/>
    <w:rsid w:val="0FF5E761"/>
    <w:rsid w:val="16DDF5A3"/>
    <w:rsid w:val="176F9049"/>
    <w:rsid w:val="17F7117D"/>
    <w:rsid w:val="17FDC1DD"/>
    <w:rsid w:val="17FF66FE"/>
    <w:rsid w:val="1ABD9AC8"/>
    <w:rsid w:val="1AEA8F7A"/>
    <w:rsid w:val="1BAFCB11"/>
    <w:rsid w:val="1C4DB646"/>
    <w:rsid w:val="1EAD4DE5"/>
    <w:rsid w:val="1EE70599"/>
    <w:rsid w:val="1EF5CD65"/>
    <w:rsid w:val="1EFFF5B5"/>
    <w:rsid w:val="1F3FDFB4"/>
    <w:rsid w:val="1FFFC811"/>
    <w:rsid w:val="23EB2DD7"/>
    <w:rsid w:val="25BFCD50"/>
    <w:rsid w:val="2749B11A"/>
    <w:rsid w:val="27DFE1FF"/>
    <w:rsid w:val="2979DE9C"/>
    <w:rsid w:val="2A591B53"/>
    <w:rsid w:val="2BB74C73"/>
    <w:rsid w:val="2CD48D03"/>
    <w:rsid w:val="2D7FB1EF"/>
    <w:rsid w:val="2DDA29CF"/>
    <w:rsid w:val="2DEF5B89"/>
    <w:rsid w:val="2E6D6A88"/>
    <w:rsid w:val="2E992B2C"/>
    <w:rsid w:val="2EEF7BA8"/>
    <w:rsid w:val="2F7B19A4"/>
    <w:rsid w:val="2FDF3A2B"/>
    <w:rsid w:val="2FEB4BF0"/>
    <w:rsid w:val="315FF7FD"/>
    <w:rsid w:val="31DE07C1"/>
    <w:rsid w:val="33FD54CD"/>
    <w:rsid w:val="368BE7AD"/>
    <w:rsid w:val="36B98ECC"/>
    <w:rsid w:val="36FBD9DF"/>
    <w:rsid w:val="373F5694"/>
    <w:rsid w:val="373FC821"/>
    <w:rsid w:val="37577F85"/>
    <w:rsid w:val="375840BF"/>
    <w:rsid w:val="377AEBA2"/>
    <w:rsid w:val="37ADAA2F"/>
    <w:rsid w:val="37AEFA04"/>
    <w:rsid w:val="37AF8B8C"/>
    <w:rsid w:val="39DF984C"/>
    <w:rsid w:val="3AFF8D18"/>
    <w:rsid w:val="3AFF8E67"/>
    <w:rsid w:val="3AFFCE84"/>
    <w:rsid w:val="3BBE3FDF"/>
    <w:rsid w:val="3BCB4910"/>
    <w:rsid w:val="3BCB90C4"/>
    <w:rsid w:val="3BF34DE9"/>
    <w:rsid w:val="3BF3E99C"/>
    <w:rsid w:val="3BFF341E"/>
    <w:rsid w:val="3BFF6710"/>
    <w:rsid w:val="3CBD1EE4"/>
    <w:rsid w:val="3CD47A3C"/>
    <w:rsid w:val="3CFFD959"/>
    <w:rsid w:val="3D1A7D14"/>
    <w:rsid w:val="3DB98FAF"/>
    <w:rsid w:val="3DEF4C99"/>
    <w:rsid w:val="3DF37366"/>
    <w:rsid w:val="3EBBFAF0"/>
    <w:rsid w:val="3ECA259F"/>
    <w:rsid w:val="3EFB549C"/>
    <w:rsid w:val="3EFF5260"/>
    <w:rsid w:val="3EFFEB6D"/>
    <w:rsid w:val="3F2F9372"/>
    <w:rsid w:val="3F497256"/>
    <w:rsid w:val="3F556A7E"/>
    <w:rsid w:val="3F6D189E"/>
    <w:rsid w:val="3F7F7D81"/>
    <w:rsid w:val="3F93FE62"/>
    <w:rsid w:val="3F9F0B41"/>
    <w:rsid w:val="3F9F7812"/>
    <w:rsid w:val="3FAE362A"/>
    <w:rsid w:val="3FB51A95"/>
    <w:rsid w:val="3FBB0C09"/>
    <w:rsid w:val="3FBE5975"/>
    <w:rsid w:val="3FBF00C9"/>
    <w:rsid w:val="3FBF80B9"/>
    <w:rsid w:val="3FCF6239"/>
    <w:rsid w:val="3FD54BE5"/>
    <w:rsid w:val="3FD68424"/>
    <w:rsid w:val="3FDF5454"/>
    <w:rsid w:val="3FEB373D"/>
    <w:rsid w:val="3FF17740"/>
    <w:rsid w:val="3FF2FE6C"/>
    <w:rsid w:val="3FF73966"/>
    <w:rsid w:val="3FFAD6CF"/>
    <w:rsid w:val="3FFD5A4A"/>
    <w:rsid w:val="3FFEF9B7"/>
    <w:rsid w:val="3FFF71C0"/>
    <w:rsid w:val="41BAEDA2"/>
    <w:rsid w:val="473C29CC"/>
    <w:rsid w:val="47DD8009"/>
    <w:rsid w:val="47F98524"/>
    <w:rsid w:val="47FF1977"/>
    <w:rsid w:val="495E7ACE"/>
    <w:rsid w:val="499F3922"/>
    <w:rsid w:val="49FDC497"/>
    <w:rsid w:val="4BAF6062"/>
    <w:rsid w:val="4BEE85CF"/>
    <w:rsid w:val="4CCF594C"/>
    <w:rsid w:val="4D379981"/>
    <w:rsid w:val="4D3CED47"/>
    <w:rsid w:val="4ECF53A9"/>
    <w:rsid w:val="4EE7D2AD"/>
    <w:rsid w:val="4FAE98A0"/>
    <w:rsid w:val="4FFEF222"/>
    <w:rsid w:val="4FFFB172"/>
    <w:rsid w:val="53FAA1D3"/>
    <w:rsid w:val="54A74029"/>
    <w:rsid w:val="54AF12D3"/>
    <w:rsid w:val="556FA2EC"/>
    <w:rsid w:val="559F97C6"/>
    <w:rsid w:val="55A76527"/>
    <w:rsid w:val="55E7082E"/>
    <w:rsid w:val="55FF975B"/>
    <w:rsid w:val="566B4031"/>
    <w:rsid w:val="56BF9A69"/>
    <w:rsid w:val="56EBB0B1"/>
    <w:rsid w:val="5739AF6C"/>
    <w:rsid w:val="576F57EC"/>
    <w:rsid w:val="57DF132F"/>
    <w:rsid w:val="57FFD3F3"/>
    <w:rsid w:val="599FAB92"/>
    <w:rsid w:val="59B54BBF"/>
    <w:rsid w:val="59DB5342"/>
    <w:rsid w:val="5ABD4C2A"/>
    <w:rsid w:val="5AEE0DCE"/>
    <w:rsid w:val="5B5B47A9"/>
    <w:rsid w:val="5BD64D22"/>
    <w:rsid w:val="5BDFC0A5"/>
    <w:rsid w:val="5BFB6D5B"/>
    <w:rsid w:val="5BFFFAD4"/>
    <w:rsid w:val="5CFCF168"/>
    <w:rsid w:val="5DDAF339"/>
    <w:rsid w:val="5DFBBE0D"/>
    <w:rsid w:val="5DFF3BC1"/>
    <w:rsid w:val="5DFF5606"/>
    <w:rsid w:val="5E0DC42F"/>
    <w:rsid w:val="5E173D41"/>
    <w:rsid w:val="5E5D8908"/>
    <w:rsid w:val="5E5DCAB7"/>
    <w:rsid w:val="5E7F84D4"/>
    <w:rsid w:val="5EAF3D43"/>
    <w:rsid w:val="5EB4948F"/>
    <w:rsid w:val="5F1E9E26"/>
    <w:rsid w:val="5F7E7A8B"/>
    <w:rsid w:val="5F7FE780"/>
    <w:rsid w:val="5FB7B2AE"/>
    <w:rsid w:val="5FBDA783"/>
    <w:rsid w:val="5FBEB703"/>
    <w:rsid w:val="5FBF92B9"/>
    <w:rsid w:val="5FCF8B32"/>
    <w:rsid w:val="5FF73DC4"/>
    <w:rsid w:val="5FFD6A1F"/>
    <w:rsid w:val="629F2FB2"/>
    <w:rsid w:val="63F40BD1"/>
    <w:rsid w:val="643706CA"/>
    <w:rsid w:val="667922BD"/>
    <w:rsid w:val="66F974F6"/>
    <w:rsid w:val="679CA370"/>
    <w:rsid w:val="679E4EC6"/>
    <w:rsid w:val="67FA52AF"/>
    <w:rsid w:val="67FDBAF0"/>
    <w:rsid w:val="69FDE453"/>
    <w:rsid w:val="6A56D708"/>
    <w:rsid w:val="6A5E6545"/>
    <w:rsid w:val="6AFEB66E"/>
    <w:rsid w:val="6B977026"/>
    <w:rsid w:val="6B9EB164"/>
    <w:rsid w:val="6BBF9B33"/>
    <w:rsid w:val="6BDD1687"/>
    <w:rsid w:val="6BDDEAB2"/>
    <w:rsid w:val="6BE7CB43"/>
    <w:rsid w:val="6BFE79D5"/>
    <w:rsid w:val="6BFF26B3"/>
    <w:rsid w:val="6C7FC4F5"/>
    <w:rsid w:val="6CFF6538"/>
    <w:rsid w:val="6DFF95B1"/>
    <w:rsid w:val="6E53E4FD"/>
    <w:rsid w:val="6E795133"/>
    <w:rsid w:val="6EB7933A"/>
    <w:rsid w:val="6EEFC9F5"/>
    <w:rsid w:val="6EF702D7"/>
    <w:rsid w:val="6EFB2DBC"/>
    <w:rsid w:val="6EFB31CB"/>
    <w:rsid w:val="6EFDF007"/>
    <w:rsid w:val="6EFFDE89"/>
    <w:rsid w:val="6F295E63"/>
    <w:rsid w:val="6F6B13CC"/>
    <w:rsid w:val="6F6F8D02"/>
    <w:rsid w:val="6FB54A98"/>
    <w:rsid w:val="6FB74688"/>
    <w:rsid w:val="6FB9EEC3"/>
    <w:rsid w:val="6FBD29EE"/>
    <w:rsid w:val="6FBED624"/>
    <w:rsid w:val="6FDF8E90"/>
    <w:rsid w:val="6FEDE582"/>
    <w:rsid w:val="6FEF5734"/>
    <w:rsid w:val="6FF036DC"/>
    <w:rsid w:val="6FF79A34"/>
    <w:rsid w:val="6FFBE803"/>
    <w:rsid w:val="6FFD6509"/>
    <w:rsid w:val="6FFF776B"/>
    <w:rsid w:val="70B55213"/>
    <w:rsid w:val="72FF57AA"/>
    <w:rsid w:val="72FF7106"/>
    <w:rsid w:val="737F84CB"/>
    <w:rsid w:val="73CD2752"/>
    <w:rsid w:val="73CF39ED"/>
    <w:rsid w:val="73F5C7B0"/>
    <w:rsid w:val="73FF96F4"/>
    <w:rsid w:val="74DD43CD"/>
    <w:rsid w:val="757FBA2C"/>
    <w:rsid w:val="75DDB7AA"/>
    <w:rsid w:val="75DF3E14"/>
    <w:rsid w:val="75E724EE"/>
    <w:rsid w:val="75F54A8A"/>
    <w:rsid w:val="76FDC266"/>
    <w:rsid w:val="76FFA557"/>
    <w:rsid w:val="76FFEFE0"/>
    <w:rsid w:val="77551491"/>
    <w:rsid w:val="777A9F30"/>
    <w:rsid w:val="777F56B5"/>
    <w:rsid w:val="777F76E7"/>
    <w:rsid w:val="77BB531A"/>
    <w:rsid w:val="77DC7D2B"/>
    <w:rsid w:val="77E5D5D1"/>
    <w:rsid w:val="77E63F2C"/>
    <w:rsid w:val="77F617BC"/>
    <w:rsid w:val="77F718B9"/>
    <w:rsid w:val="77FCB442"/>
    <w:rsid w:val="77FCCB21"/>
    <w:rsid w:val="77FDAEF1"/>
    <w:rsid w:val="78BC716D"/>
    <w:rsid w:val="791EFDCA"/>
    <w:rsid w:val="79CFA77B"/>
    <w:rsid w:val="79EBBCB7"/>
    <w:rsid w:val="79ECC15E"/>
    <w:rsid w:val="79EDD5A7"/>
    <w:rsid w:val="79F5EE74"/>
    <w:rsid w:val="79F7C3E8"/>
    <w:rsid w:val="7AE633EB"/>
    <w:rsid w:val="7AFD3FCB"/>
    <w:rsid w:val="7AFFB887"/>
    <w:rsid w:val="7B38AAFB"/>
    <w:rsid w:val="7B39C4AF"/>
    <w:rsid w:val="7B6B8B16"/>
    <w:rsid w:val="7B7AFC38"/>
    <w:rsid w:val="7B7D391E"/>
    <w:rsid w:val="7B7E3C7C"/>
    <w:rsid w:val="7BBB26E5"/>
    <w:rsid w:val="7BBE1404"/>
    <w:rsid w:val="7BD9AB14"/>
    <w:rsid w:val="7BDFCC99"/>
    <w:rsid w:val="7BDFF196"/>
    <w:rsid w:val="7BE37027"/>
    <w:rsid w:val="7BE38510"/>
    <w:rsid w:val="7BEB4987"/>
    <w:rsid w:val="7BFAA45A"/>
    <w:rsid w:val="7BFDDBF8"/>
    <w:rsid w:val="7BFF3BA6"/>
    <w:rsid w:val="7BFFF06E"/>
    <w:rsid w:val="7C77DCDD"/>
    <w:rsid w:val="7CA3E458"/>
    <w:rsid w:val="7CDDDF12"/>
    <w:rsid w:val="7CFF225D"/>
    <w:rsid w:val="7D0D29FC"/>
    <w:rsid w:val="7D79C5C1"/>
    <w:rsid w:val="7D7F084E"/>
    <w:rsid w:val="7D7FD2D8"/>
    <w:rsid w:val="7D9D3F82"/>
    <w:rsid w:val="7DBD0659"/>
    <w:rsid w:val="7DCE8994"/>
    <w:rsid w:val="7DD55E1D"/>
    <w:rsid w:val="7DDD462B"/>
    <w:rsid w:val="7DEF3E89"/>
    <w:rsid w:val="7DFC9E6F"/>
    <w:rsid w:val="7E794A63"/>
    <w:rsid w:val="7EA9C76E"/>
    <w:rsid w:val="7ED941B4"/>
    <w:rsid w:val="7EE334A8"/>
    <w:rsid w:val="7EEA20D1"/>
    <w:rsid w:val="7EEF640A"/>
    <w:rsid w:val="7EF74FF5"/>
    <w:rsid w:val="7EFB24BC"/>
    <w:rsid w:val="7F3F7669"/>
    <w:rsid w:val="7F53529F"/>
    <w:rsid w:val="7F5A3449"/>
    <w:rsid w:val="7F6FC854"/>
    <w:rsid w:val="7F77998B"/>
    <w:rsid w:val="7F7D58EC"/>
    <w:rsid w:val="7F7F9EAC"/>
    <w:rsid w:val="7F955B2F"/>
    <w:rsid w:val="7FA89462"/>
    <w:rsid w:val="7FAFE58A"/>
    <w:rsid w:val="7FBE4B34"/>
    <w:rsid w:val="7FBF446D"/>
    <w:rsid w:val="7FBF9642"/>
    <w:rsid w:val="7FD400D4"/>
    <w:rsid w:val="7FDF5641"/>
    <w:rsid w:val="7FEFE688"/>
    <w:rsid w:val="7FF02EE7"/>
    <w:rsid w:val="7FF2073B"/>
    <w:rsid w:val="7FF3A9E1"/>
    <w:rsid w:val="7FF4A9FB"/>
    <w:rsid w:val="7FF511E5"/>
    <w:rsid w:val="7FF6ABFD"/>
    <w:rsid w:val="7FF711C6"/>
    <w:rsid w:val="7FF73109"/>
    <w:rsid w:val="7FF78A4C"/>
    <w:rsid w:val="7FFD7F7C"/>
    <w:rsid w:val="7FFD894A"/>
    <w:rsid w:val="7FFE09AE"/>
    <w:rsid w:val="7FFECF96"/>
    <w:rsid w:val="7FFF0DBB"/>
    <w:rsid w:val="7FFF251A"/>
    <w:rsid w:val="7FFF6602"/>
    <w:rsid w:val="7FFFA499"/>
    <w:rsid w:val="7FFFFB08"/>
    <w:rsid w:val="87B1E23E"/>
    <w:rsid w:val="87FF94DA"/>
    <w:rsid w:val="8DE33ED8"/>
    <w:rsid w:val="9265B52F"/>
    <w:rsid w:val="94DF9548"/>
    <w:rsid w:val="951A41D8"/>
    <w:rsid w:val="967D7D00"/>
    <w:rsid w:val="96AE0D0A"/>
    <w:rsid w:val="99FF5FC8"/>
    <w:rsid w:val="9BF70E55"/>
    <w:rsid w:val="9CDF1E5B"/>
    <w:rsid w:val="9D3F4D19"/>
    <w:rsid w:val="9D4B5CFF"/>
    <w:rsid w:val="9D7A6BDB"/>
    <w:rsid w:val="9EBF4830"/>
    <w:rsid w:val="9F7A1040"/>
    <w:rsid w:val="9F7B5FA6"/>
    <w:rsid w:val="9FD8CDE3"/>
    <w:rsid w:val="9FFF0DDE"/>
    <w:rsid w:val="9FFF263D"/>
    <w:rsid w:val="A1773E91"/>
    <w:rsid w:val="A5926359"/>
    <w:rsid w:val="A9BC3279"/>
    <w:rsid w:val="AA628B2D"/>
    <w:rsid w:val="AA71DCCA"/>
    <w:rsid w:val="AA7D9F39"/>
    <w:rsid w:val="AEBC0F31"/>
    <w:rsid w:val="AEFA779A"/>
    <w:rsid w:val="AF3BA2D8"/>
    <w:rsid w:val="AF964263"/>
    <w:rsid w:val="AFFBCB2E"/>
    <w:rsid w:val="B1DB2EA0"/>
    <w:rsid w:val="B1FF9CF9"/>
    <w:rsid w:val="B33FB105"/>
    <w:rsid w:val="B5DF0A39"/>
    <w:rsid w:val="B5F72877"/>
    <w:rsid w:val="B5FF744E"/>
    <w:rsid w:val="B76F5DD7"/>
    <w:rsid w:val="B7D70434"/>
    <w:rsid w:val="B7EE208A"/>
    <w:rsid w:val="B8DF777D"/>
    <w:rsid w:val="BA7B23C6"/>
    <w:rsid w:val="BBAFA527"/>
    <w:rsid w:val="BBF8C0F0"/>
    <w:rsid w:val="BCFA86BB"/>
    <w:rsid w:val="BD3B957D"/>
    <w:rsid w:val="BD5F7B5E"/>
    <w:rsid w:val="BDBB3308"/>
    <w:rsid w:val="BDD355B8"/>
    <w:rsid w:val="BDFC8105"/>
    <w:rsid w:val="BE3DD9FB"/>
    <w:rsid w:val="BEAA01D4"/>
    <w:rsid w:val="BEB6DCEA"/>
    <w:rsid w:val="BEBF6A7C"/>
    <w:rsid w:val="BEE37244"/>
    <w:rsid w:val="BEE76CC9"/>
    <w:rsid w:val="BEF9FDD5"/>
    <w:rsid w:val="BEFE3D92"/>
    <w:rsid w:val="BEFF0EB8"/>
    <w:rsid w:val="BEFF14EE"/>
    <w:rsid w:val="BF191190"/>
    <w:rsid w:val="BF3F4FBF"/>
    <w:rsid w:val="BF5CCD9D"/>
    <w:rsid w:val="BF664310"/>
    <w:rsid w:val="BF7B2081"/>
    <w:rsid w:val="BF7B8110"/>
    <w:rsid w:val="BF7FCC05"/>
    <w:rsid w:val="BF7FFCB0"/>
    <w:rsid w:val="BFBBBBCF"/>
    <w:rsid w:val="BFBD99C7"/>
    <w:rsid w:val="BFDF654A"/>
    <w:rsid w:val="BFEB9036"/>
    <w:rsid w:val="BFFBDEA9"/>
    <w:rsid w:val="BFFE32D8"/>
    <w:rsid w:val="C2BD2423"/>
    <w:rsid w:val="C2FFD91A"/>
    <w:rsid w:val="C5D96D10"/>
    <w:rsid w:val="C6B7A895"/>
    <w:rsid w:val="C76F5BF0"/>
    <w:rsid w:val="C7AB0C7C"/>
    <w:rsid w:val="C7F5DC55"/>
    <w:rsid w:val="C9EFEEEA"/>
    <w:rsid w:val="CA334E42"/>
    <w:rsid w:val="CB567220"/>
    <w:rsid w:val="CB7D6125"/>
    <w:rsid w:val="CBF0494A"/>
    <w:rsid w:val="CD2ED111"/>
    <w:rsid w:val="CD6B1AE7"/>
    <w:rsid w:val="CDF32922"/>
    <w:rsid w:val="CDFB4ED5"/>
    <w:rsid w:val="CF7C7FB9"/>
    <w:rsid w:val="CFDEFADA"/>
    <w:rsid w:val="D0ACDF53"/>
    <w:rsid w:val="D35FDC3F"/>
    <w:rsid w:val="D3A7D85A"/>
    <w:rsid w:val="D3D90610"/>
    <w:rsid w:val="D56BB848"/>
    <w:rsid w:val="D6AE4DDF"/>
    <w:rsid w:val="D6FD4E3D"/>
    <w:rsid w:val="D6FD7A35"/>
    <w:rsid w:val="D7B6ACD8"/>
    <w:rsid w:val="D7BB1EC9"/>
    <w:rsid w:val="D7DA5426"/>
    <w:rsid w:val="D7DE92BE"/>
    <w:rsid w:val="D7DFD7E7"/>
    <w:rsid w:val="D7F9CB10"/>
    <w:rsid w:val="D9FDC4F6"/>
    <w:rsid w:val="DB355257"/>
    <w:rsid w:val="DB973566"/>
    <w:rsid w:val="DBBFDEC6"/>
    <w:rsid w:val="DBE6E349"/>
    <w:rsid w:val="DBFF6E43"/>
    <w:rsid w:val="DCF7904D"/>
    <w:rsid w:val="DD7CC1BD"/>
    <w:rsid w:val="DDDA5725"/>
    <w:rsid w:val="DDDE5BB5"/>
    <w:rsid w:val="DDE0E772"/>
    <w:rsid w:val="DDEBC243"/>
    <w:rsid w:val="DE7A719E"/>
    <w:rsid w:val="DEAF4142"/>
    <w:rsid w:val="DEB70092"/>
    <w:rsid w:val="DEBF942C"/>
    <w:rsid w:val="DEF75CEA"/>
    <w:rsid w:val="DF1B462C"/>
    <w:rsid w:val="DF7B0251"/>
    <w:rsid w:val="DF7E75E0"/>
    <w:rsid w:val="DF7E8BC6"/>
    <w:rsid w:val="DF93BC7C"/>
    <w:rsid w:val="DF9FF3F6"/>
    <w:rsid w:val="DFAD2219"/>
    <w:rsid w:val="DFAFE26F"/>
    <w:rsid w:val="DFBA9D9A"/>
    <w:rsid w:val="DFBD5660"/>
    <w:rsid w:val="DFDB9D7E"/>
    <w:rsid w:val="DFEF82A8"/>
    <w:rsid w:val="DFEFD79F"/>
    <w:rsid w:val="DFF96550"/>
    <w:rsid w:val="DFFB65CB"/>
    <w:rsid w:val="DFFE2036"/>
    <w:rsid w:val="DFFFD403"/>
    <w:rsid w:val="E3FF518A"/>
    <w:rsid w:val="E5EF0A34"/>
    <w:rsid w:val="E66DF274"/>
    <w:rsid w:val="E6AF3816"/>
    <w:rsid w:val="E73F5330"/>
    <w:rsid w:val="E77F1B3F"/>
    <w:rsid w:val="E77F5DCD"/>
    <w:rsid w:val="E7AB6671"/>
    <w:rsid w:val="E7BD3E40"/>
    <w:rsid w:val="E7EDC06F"/>
    <w:rsid w:val="E7F6776A"/>
    <w:rsid w:val="E7FEAD6F"/>
    <w:rsid w:val="E7FF21A0"/>
    <w:rsid w:val="EA7FAB4C"/>
    <w:rsid w:val="EAF77CD1"/>
    <w:rsid w:val="EB67B440"/>
    <w:rsid w:val="EB7B19E5"/>
    <w:rsid w:val="EB9F1C2E"/>
    <w:rsid w:val="EB9FE27B"/>
    <w:rsid w:val="EBE72153"/>
    <w:rsid w:val="EBE7F207"/>
    <w:rsid w:val="EBFE4AB4"/>
    <w:rsid w:val="EDB36CA9"/>
    <w:rsid w:val="EDBF86FF"/>
    <w:rsid w:val="EE3F4802"/>
    <w:rsid w:val="EE4F739D"/>
    <w:rsid w:val="EEE736D9"/>
    <w:rsid w:val="EEEFC0E7"/>
    <w:rsid w:val="EEF6B604"/>
    <w:rsid w:val="EEFAF295"/>
    <w:rsid w:val="EF3F0E64"/>
    <w:rsid w:val="EF575C44"/>
    <w:rsid w:val="EFB2D2AD"/>
    <w:rsid w:val="EFB7DDC7"/>
    <w:rsid w:val="EFCA2392"/>
    <w:rsid w:val="EFCFBAD8"/>
    <w:rsid w:val="EFDB172B"/>
    <w:rsid w:val="EFDE120B"/>
    <w:rsid w:val="EFDE9395"/>
    <w:rsid w:val="EFDFA079"/>
    <w:rsid w:val="EFDFF3B3"/>
    <w:rsid w:val="EFED4388"/>
    <w:rsid w:val="EFF742CB"/>
    <w:rsid w:val="EFFB810F"/>
    <w:rsid w:val="EFFF5E3D"/>
    <w:rsid w:val="F00BF396"/>
    <w:rsid w:val="F0FF9B79"/>
    <w:rsid w:val="F17889C1"/>
    <w:rsid w:val="F1DF6375"/>
    <w:rsid w:val="F1F04393"/>
    <w:rsid w:val="F23E2FCC"/>
    <w:rsid w:val="F2B327EF"/>
    <w:rsid w:val="F2B77C2B"/>
    <w:rsid w:val="F2BCA20F"/>
    <w:rsid w:val="F336536D"/>
    <w:rsid w:val="F35AD8D5"/>
    <w:rsid w:val="F35F0F54"/>
    <w:rsid w:val="F35FABB8"/>
    <w:rsid w:val="F3A7A0E6"/>
    <w:rsid w:val="F3F7A1F8"/>
    <w:rsid w:val="F3FFD182"/>
    <w:rsid w:val="F52F6CFA"/>
    <w:rsid w:val="F58D9867"/>
    <w:rsid w:val="F5E366A9"/>
    <w:rsid w:val="F5FFF0E1"/>
    <w:rsid w:val="F6CDC4C9"/>
    <w:rsid w:val="F6FF59EB"/>
    <w:rsid w:val="F7660079"/>
    <w:rsid w:val="F76FA380"/>
    <w:rsid w:val="F77CD2D8"/>
    <w:rsid w:val="F7AF8302"/>
    <w:rsid w:val="F7B3C995"/>
    <w:rsid w:val="F7B7749E"/>
    <w:rsid w:val="F7B9B16A"/>
    <w:rsid w:val="F7BE1B2D"/>
    <w:rsid w:val="F7DF2E4D"/>
    <w:rsid w:val="F7E760C5"/>
    <w:rsid w:val="F7F7267C"/>
    <w:rsid w:val="F7F77974"/>
    <w:rsid w:val="F7FFD983"/>
    <w:rsid w:val="F975CD95"/>
    <w:rsid w:val="F97D682D"/>
    <w:rsid w:val="F99F1F7F"/>
    <w:rsid w:val="F9EA8659"/>
    <w:rsid w:val="F9ECF241"/>
    <w:rsid w:val="F9EF4C40"/>
    <w:rsid w:val="F9F9DADA"/>
    <w:rsid w:val="F9FDA582"/>
    <w:rsid w:val="FA6C17DA"/>
    <w:rsid w:val="FA799B04"/>
    <w:rsid w:val="FA7F2350"/>
    <w:rsid w:val="FABFC2DC"/>
    <w:rsid w:val="FADB8C73"/>
    <w:rsid w:val="FB7A8995"/>
    <w:rsid w:val="FBAB70AE"/>
    <w:rsid w:val="FBB77F8B"/>
    <w:rsid w:val="FBBFCB45"/>
    <w:rsid w:val="FBC39C84"/>
    <w:rsid w:val="FBCEAC39"/>
    <w:rsid w:val="FBDF334B"/>
    <w:rsid w:val="FBDFD7B1"/>
    <w:rsid w:val="FBE5A1CA"/>
    <w:rsid w:val="FC1F8845"/>
    <w:rsid w:val="FC9F7014"/>
    <w:rsid w:val="FCE639D6"/>
    <w:rsid w:val="FCEB327B"/>
    <w:rsid w:val="FCF7A1C2"/>
    <w:rsid w:val="FD3FF9E0"/>
    <w:rsid w:val="FD7E34BD"/>
    <w:rsid w:val="FD7F2A1F"/>
    <w:rsid w:val="FD9E5C27"/>
    <w:rsid w:val="FDDC2B06"/>
    <w:rsid w:val="FDDF806D"/>
    <w:rsid w:val="FDEBA88D"/>
    <w:rsid w:val="FDF63132"/>
    <w:rsid w:val="FDFA9846"/>
    <w:rsid w:val="FDFD2E02"/>
    <w:rsid w:val="FDFDEDB3"/>
    <w:rsid w:val="FDFE36C4"/>
    <w:rsid w:val="FDFF8677"/>
    <w:rsid w:val="FE734873"/>
    <w:rsid w:val="FE7B511E"/>
    <w:rsid w:val="FE9FFF2D"/>
    <w:rsid w:val="FEEA79D8"/>
    <w:rsid w:val="FEEDACC4"/>
    <w:rsid w:val="FEFB3C50"/>
    <w:rsid w:val="FEFE8F5B"/>
    <w:rsid w:val="FEFFCDCA"/>
    <w:rsid w:val="FF1E016A"/>
    <w:rsid w:val="FF2B9323"/>
    <w:rsid w:val="FF350136"/>
    <w:rsid w:val="FF3F517A"/>
    <w:rsid w:val="FF5927CB"/>
    <w:rsid w:val="FF638190"/>
    <w:rsid w:val="FF6FF9F2"/>
    <w:rsid w:val="FF7FDCFA"/>
    <w:rsid w:val="FF890683"/>
    <w:rsid w:val="FF8F3857"/>
    <w:rsid w:val="FFB7DE2D"/>
    <w:rsid w:val="FFBBDD57"/>
    <w:rsid w:val="FFBD18FE"/>
    <w:rsid w:val="FFBFBE30"/>
    <w:rsid w:val="FFDE0058"/>
    <w:rsid w:val="FFDE6FA9"/>
    <w:rsid w:val="FFE1AB70"/>
    <w:rsid w:val="FFE70967"/>
    <w:rsid w:val="FFEB4F8F"/>
    <w:rsid w:val="FFF328E1"/>
    <w:rsid w:val="FFF5591C"/>
    <w:rsid w:val="FFF5AF14"/>
    <w:rsid w:val="FFF5FC55"/>
    <w:rsid w:val="FFF743A3"/>
    <w:rsid w:val="FFFB38C5"/>
    <w:rsid w:val="FFFB8896"/>
    <w:rsid w:val="FFFD03C0"/>
    <w:rsid w:val="FFFD2C21"/>
    <w:rsid w:val="FFFDB925"/>
    <w:rsid w:val="FFFDE6D8"/>
    <w:rsid w:val="FFFEC498"/>
    <w:rsid w:val="FFFECF1C"/>
    <w:rsid w:val="FFFFC777"/>
    <w:rsid w:val="FFFFD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宋体"/>
      <w:sz w:val="44"/>
    </w:rPr>
  </w:style>
  <w:style w:type="paragraph" w:styleId="3">
    <w:name w:val="toc 2"/>
    <w:basedOn w:val="1"/>
    <w:next w:val="1"/>
    <w:unhideWhenUsed/>
    <w:qFormat/>
    <w:uiPriority w:val="39"/>
    <w:pPr>
      <w:spacing w:line="400" w:lineRule="exact"/>
      <w:ind w:left="420" w:leftChars="200" w:firstLine="200" w:firstLineChars="200"/>
    </w:pPr>
    <w:rPr>
      <w:sz w:val="24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rPr>
      <w:rFonts w:ascii="Calibri" w:hAnsi="Calibri" w:eastAsia="仿宋_GB2312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customStyle="1" w:styleId="12">
    <w:name w:val="NormalCharacter"/>
    <w:qFormat/>
    <w:uiPriority w:val="0"/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13">
    <w:name w:val="0"/>
    <w:qFormat/>
    <w:uiPriority w:val="0"/>
    <w:pPr>
      <w:widowControl/>
      <w:spacing w:before="100" w:beforeAutospacing="1" w:after="100" w:afterAutospacing="1"/>
      <w:jc w:val="left"/>
    </w:pPr>
    <w:rPr>
      <w:rFonts w:ascii="??" w:hAnsi="??" w:eastAsia="Times New Roman" w:cs="??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2023-02-13T17:23:00Z</dcterms:created>
  <dc:creator>user</dc:creator>
  <cp:lastModifiedBy>szj</cp:lastModifiedBy>
  <cp:lastPrinted>2024-01-26T08:25:49Z</cp:lastPrinted>
  <dcterms:modified xsi:type="dcterms:W3CDTF">2024-01-31T17:24:43Z</dcterms:modified>
  <dc:title>关于做好2023年全国五一劳动奖和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